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6B4D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03AF4789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76580F15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2B47A14D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7603C66F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09E08AC3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063806D4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2E6A9808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4A573A68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0F6876E9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35A674EE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4DE08F59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3AE82EB6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7854CCBD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683F5995" w14:textId="77777777" w:rsidR="00084898" w:rsidRPr="004D1AAE" w:rsidRDefault="00084898" w:rsidP="00084898">
      <w:pPr>
        <w:pStyle w:val="Textkrper"/>
        <w:rPr>
          <w:rFonts w:ascii="Times New Roman" w:hAnsi="Times New Roman" w:cs="Times New Roman"/>
          <w:sz w:val="20"/>
          <w:szCs w:val="20"/>
          <w:lang w:val="es-ES"/>
        </w:rPr>
      </w:pPr>
    </w:p>
    <w:p w14:paraId="615C8AC2" w14:textId="77777777" w:rsidR="00224F64" w:rsidRPr="004D1AAE" w:rsidRDefault="00224F64" w:rsidP="00224F64">
      <w:pPr>
        <w:pStyle w:val="Titel"/>
        <w:spacing w:before="120" w:line="260" w:lineRule="auto"/>
        <w:rPr>
          <w:rFonts w:asciiTheme="minorHAnsi" w:eastAsiaTheme="minorEastAsia" w:hAnsiTheme="minorHAnsi" w:cstheme="minorBidi"/>
          <w:szCs w:val="24"/>
          <w:lang w:val="es-ES"/>
        </w:rPr>
      </w:pPr>
      <w:r w:rsidRPr="004D1AAE">
        <w:rPr>
          <w:rFonts w:asciiTheme="minorHAnsi" w:eastAsiaTheme="minorEastAsia" w:hAnsiTheme="minorHAnsi" w:cstheme="minorBidi"/>
          <w:szCs w:val="24"/>
          <w:lang w:val="es-ES"/>
        </w:rPr>
        <w:t xml:space="preserve">Información sobre la protección de datos: Anexo - Sociedades </w:t>
      </w:r>
    </w:p>
    <w:p w14:paraId="36442851" w14:textId="77777777" w:rsidR="00442AA6" w:rsidRPr="004D1AAE" w:rsidRDefault="004654E5">
      <w:pPr>
        <w:tabs>
          <w:tab w:val="clear" w:pos="479"/>
        </w:tabs>
        <w:spacing w:after="0"/>
        <w:jc w:val="left"/>
        <w:rPr>
          <w:lang w:val="es-ES"/>
        </w:rPr>
      </w:pPr>
      <w:r w:rsidRPr="004D1AAE">
        <w:rPr>
          <w:lang w:val="es-ES"/>
        </w:rPr>
        <w:br w:type="page"/>
      </w:r>
    </w:p>
    <w:p w14:paraId="6FCB7E38" w14:textId="77777777" w:rsidR="00442AA6" w:rsidRPr="004D1AAE" w:rsidRDefault="00442AA6">
      <w:pPr>
        <w:tabs>
          <w:tab w:val="clear" w:pos="479"/>
        </w:tabs>
        <w:spacing w:after="0"/>
        <w:jc w:val="left"/>
        <w:rPr>
          <w:lang w:val="es-ES"/>
        </w:rPr>
      </w:pPr>
    </w:p>
    <w:p w14:paraId="6CB61F87" w14:textId="77777777" w:rsidR="00442AA6" w:rsidRPr="004D1AAE" w:rsidRDefault="00442AA6">
      <w:pPr>
        <w:tabs>
          <w:tab w:val="clear" w:pos="479"/>
        </w:tabs>
        <w:spacing w:after="0"/>
        <w:jc w:val="left"/>
        <w:rPr>
          <w:lang w:val="es-ES"/>
        </w:rPr>
      </w:pPr>
    </w:p>
    <w:p w14:paraId="21E4818B" w14:textId="77777777" w:rsidR="00224F64" w:rsidRPr="004D1AAE" w:rsidRDefault="00224F64" w:rsidP="00224F64">
      <w:pPr>
        <w:tabs>
          <w:tab w:val="clear" w:pos="479"/>
        </w:tabs>
        <w:spacing w:after="0"/>
        <w:jc w:val="left"/>
        <w:rPr>
          <w:rFonts w:ascii="HelveticaInserat-Roman" w:hAnsi="HelveticaInserat-Roman" w:cs="Times New Roman"/>
          <w:szCs w:val="24"/>
          <w:lang w:val="es-ES"/>
        </w:rPr>
      </w:pPr>
      <w:r w:rsidRPr="004D1AAE">
        <w:rPr>
          <w:rFonts w:ascii="HelveticaInserat-Roman" w:hAnsi="HelveticaInserat-Roman" w:cs="Times New Roman"/>
          <w:b/>
          <w:sz w:val="20"/>
          <w:szCs w:val="24"/>
          <w:lang w:val="es-ES"/>
        </w:rPr>
        <w:t xml:space="preserve">La sociedad Sixt Ride GmbH &amp; Co. KG </w:t>
      </w:r>
      <w:r w:rsidR="0060558F" w:rsidRPr="004D1AAE">
        <w:rPr>
          <w:rFonts w:ascii="HelveticaInserat-Roman" w:hAnsi="HelveticaInserat-Roman" w:cs="Times New Roman"/>
          <w:b/>
          <w:sz w:val="20"/>
          <w:szCs w:val="24"/>
          <w:lang w:val="es-ES"/>
        </w:rPr>
        <w:t>llevará a cabo</w:t>
      </w:r>
      <w:r w:rsidRPr="004D1AAE">
        <w:rPr>
          <w:rFonts w:ascii="HelveticaInserat-Roman" w:hAnsi="HelveticaInserat-Roman" w:cs="Times New Roman"/>
          <w:b/>
          <w:sz w:val="20"/>
          <w:szCs w:val="24"/>
          <w:lang w:val="es-ES"/>
        </w:rPr>
        <w:t xml:space="preserve"> las acciones de marketing y de publicidad directa descritas en la información sobre la protección de datos para las empresas descritas a continuación: </w:t>
      </w:r>
    </w:p>
    <w:p w14:paraId="564A82F1" w14:textId="77777777" w:rsidR="006C0DD3" w:rsidRPr="004D1AAE" w:rsidRDefault="006C0DD3" w:rsidP="006C0DD3">
      <w:pPr>
        <w:tabs>
          <w:tab w:val="clear" w:pos="479"/>
        </w:tabs>
        <w:spacing w:after="0"/>
        <w:jc w:val="left"/>
        <w:rPr>
          <w:lang w:val="es-ES"/>
        </w:rPr>
      </w:pPr>
    </w:p>
    <w:p w14:paraId="038E4267" w14:textId="77777777" w:rsidR="00224F64" w:rsidRPr="004D1AAE" w:rsidRDefault="00224F64" w:rsidP="00224F64">
      <w:pPr>
        <w:pStyle w:val="Listenabsatz"/>
        <w:numPr>
          <w:ilvl w:val="0"/>
          <w:numId w:val="3"/>
        </w:numPr>
        <w:spacing w:before="140" w:after="0"/>
        <w:rPr>
          <w:rFonts w:eastAsiaTheme="minorEastAsia" w:cs="Arial"/>
          <w:szCs w:val="24"/>
          <w:lang w:val="es-ES"/>
        </w:rPr>
      </w:pPr>
      <w:bookmarkStart w:id="0" w:name="tw4winFrom"/>
      <w:bookmarkStart w:id="1" w:name="tw4winUpto"/>
      <w:bookmarkEnd w:id="0"/>
      <w:bookmarkEnd w:id="1"/>
      <w:r w:rsidRPr="004D1AAE">
        <w:rPr>
          <w:rFonts w:eastAsiaTheme="minorEastAsia" w:cs="Arial"/>
          <w:szCs w:val="24"/>
          <w:lang w:val="es-ES"/>
        </w:rPr>
        <w:t xml:space="preserve">Sixt GmbH &amp; Co. Autovermietung </w:t>
      </w:r>
      <w:r w:rsidRPr="004D1AAE">
        <w:rPr>
          <w:rFonts w:eastAsiaTheme="minorEastAsia" w:cs="Arial"/>
          <w:szCs w:val="24"/>
          <w:lang w:val="es-ES"/>
        </w:rPr>
        <w:tab/>
      </w:r>
      <w:r w:rsidRPr="004D1AAE">
        <w:rPr>
          <w:rFonts w:eastAsiaTheme="minorEastAsia" w:cs="Arial"/>
          <w:szCs w:val="24"/>
          <w:lang w:val="es-ES"/>
        </w:rPr>
        <w:tab/>
      </w:r>
      <w:r w:rsidRPr="004D1AAE">
        <w:rPr>
          <w:rFonts w:eastAsiaTheme="minorEastAsia" w:cs="Arial"/>
          <w:szCs w:val="24"/>
          <w:lang w:val="es-ES"/>
        </w:rPr>
        <w:tab/>
      </w:r>
      <w:r w:rsidRPr="004D1AAE">
        <w:rPr>
          <w:rFonts w:eastAsiaTheme="minorEastAsia" w:cs="Arial"/>
          <w:szCs w:val="24"/>
          <w:lang w:val="es-ES"/>
        </w:rPr>
        <w:tab/>
        <w:t>Alemania</w:t>
      </w:r>
    </w:p>
    <w:p w14:paraId="03961DA6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rFonts w:cs="Arial"/>
          <w:lang w:val="es-ES"/>
        </w:rPr>
      </w:pPr>
      <w:r w:rsidRPr="004D1AAE">
        <w:rPr>
          <w:rFonts w:cs="Arial"/>
          <w:lang w:val="es-ES"/>
        </w:rPr>
        <w:t>Sixt B.V.</w:t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224F64" w:rsidRPr="004D1AAE">
        <w:rPr>
          <w:rFonts w:cs="Arial"/>
          <w:lang w:val="es-ES"/>
        </w:rPr>
        <w:t>Países Bajos</w:t>
      </w:r>
    </w:p>
    <w:p w14:paraId="30FC0D92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rFonts w:cs="Arial"/>
          <w:lang w:val="es-ES"/>
        </w:rPr>
      </w:pPr>
      <w:r w:rsidRPr="004D1AAE">
        <w:rPr>
          <w:rFonts w:cs="Arial"/>
          <w:lang w:val="es-ES"/>
        </w:rPr>
        <w:t>Sixt Belgium BV</w:t>
      </w:r>
      <w:r w:rsidR="000160D7"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224F64" w:rsidRPr="004D1AAE">
        <w:rPr>
          <w:rFonts w:cs="Arial"/>
          <w:lang w:val="es-ES"/>
        </w:rPr>
        <w:t>Bélgica</w:t>
      </w:r>
    </w:p>
    <w:p w14:paraId="50A17095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rFonts w:cs="Arial"/>
          <w:lang w:val="es-ES"/>
        </w:rPr>
      </w:pPr>
      <w:r w:rsidRPr="004D1AAE">
        <w:rPr>
          <w:rFonts w:cs="Arial"/>
          <w:lang w:val="es-ES"/>
        </w:rPr>
        <w:t>S</w:t>
      </w:r>
      <w:r w:rsidR="008B22E1" w:rsidRPr="004D1AAE">
        <w:rPr>
          <w:rFonts w:cs="Arial"/>
          <w:lang w:val="es-ES"/>
        </w:rPr>
        <w:t>IXT</w:t>
      </w:r>
      <w:r w:rsidRPr="004D1AAE">
        <w:rPr>
          <w:rFonts w:cs="Arial"/>
          <w:lang w:val="es-ES"/>
        </w:rPr>
        <w:t xml:space="preserve"> S.à.r.l.</w:t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>Luxemburg</w:t>
      </w:r>
      <w:r w:rsidR="00224F64" w:rsidRPr="004D1AAE">
        <w:rPr>
          <w:rFonts w:cs="Arial"/>
          <w:lang w:val="es-ES"/>
        </w:rPr>
        <w:t>o</w:t>
      </w:r>
    </w:p>
    <w:p w14:paraId="5C68D619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rFonts w:cs="Arial"/>
          <w:lang w:val="es-ES"/>
        </w:rPr>
      </w:pPr>
      <w:r w:rsidRPr="004D1AAE">
        <w:rPr>
          <w:rFonts w:cs="Arial"/>
          <w:lang w:val="es-ES"/>
        </w:rPr>
        <w:t>SIXT RENT A CAR S.L</w:t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D37FE5" w:rsidRPr="004D1AAE">
        <w:rPr>
          <w:rFonts w:cs="Arial"/>
          <w:lang w:val="es-ES"/>
        </w:rPr>
        <w:tab/>
      </w:r>
      <w:r w:rsidR="00224F64" w:rsidRPr="004D1AAE">
        <w:rPr>
          <w:rFonts w:cs="Arial"/>
          <w:lang w:val="es-ES"/>
        </w:rPr>
        <w:t>España</w:t>
      </w:r>
    </w:p>
    <w:p w14:paraId="3CEA7258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>Sixt rent-a-car AG</w:t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224F64" w:rsidRPr="004D1AAE">
        <w:rPr>
          <w:lang w:val="es-ES"/>
        </w:rPr>
        <w:t>Suiza</w:t>
      </w:r>
    </w:p>
    <w:p w14:paraId="09317E14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>Sixt G.m.b.H.</w:t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224F64" w:rsidRPr="004D1AAE">
        <w:rPr>
          <w:lang w:val="es-ES"/>
        </w:rPr>
        <w:t>Austria</w:t>
      </w:r>
    </w:p>
    <w:p w14:paraId="4ABE6C27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>Sixt rent a car Srl</w:t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224F64" w:rsidRPr="004D1AAE">
        <w:rPr>
          <w:lang w:val="es-ES"/>
        </w:rPr>
        <w:t>Italia</w:t>
      </w:r>
    </w:p>
    <w:p w14:paraId="0647F86D" w14:textId="77777777" w:rsidR="006C0DD3" w:rsidRPr="004D1AAE" w:rsidRDefault="00583E16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>Sixt rent a car Ltd.</w:t>
      </w:r>
      <w:r w:rsidRPr="004D1AAE">
        <w:rPr>
          <w:lang w:val="es-ES"/>
        </w:rPr>
        <w:tab/>
      </w:r>
      <w:r w:rsidR="006C0DD3" w:rsidRPr="004D1AAE">
        <w:rPr>
          <w:lang w:val="es-ES"/>
        </w:rPr>
        <w:tab/>
      </w:r>
      <w:r w:rsidR="006C0DD3" w:rsidRPr="004D1AAE">
        <w:rPr>
          <w:lang w:val="es-ES"/>
        </w:rPr>
        <w:tab/>
      </w:r>
      <w:r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224F64" w:rsidRPr="004D1AAE">
        <w:rPr>
          <w:lang w:val="es-ES"/>
        </w:rPr>
        <w:t>Reino Unido</w:t>
      </w:r>
    </w:p>
    <w:p w14:paraId="1212226D" w14:textId="77777777" w:rsidR="006C0DD3" w:rsidRPr="004D1AAE" w:rsidRDefault="006C0DD3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 xml:space="preserve">Sixt Rent A Car LLC </w:t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D37FE5" w:rsidRPr="004D1AAE">
        <w:rPr>
          <w:lang w:val="es-ES"/>
        </w:rPr>
        <w:tab/>
      </w:r>
      <w:r w:rsidR="00224F64" w:rsidRPr="004D1AAE">
        <w:rPr>
          <w:lang w:val="es-ES"/>
        </w:rPr>
        <w:t>EE.UU.</w:t>
      </w:r>
    </w:p>
    <w:p w14:paraId="5CBF653F" w14:textId="77777777" w:rsidR="006C0DD3" w:rsidRPr="004D1AAE" w:rsidRDefault="00224F64" w:rsidP="006C0DD3">
      <w:pPr>
        <w:pStyle w:val="Listenabsatz"/>
        <w:numPr>
          <w:ilvl w:val="0"/>
          <w:numId w:val="3"/>
        </w:numPr>
        <w:spacing w:before="120"/>
        <w:rPr>
          <w:lang w:val="es-ES"/>
        </w:rPr>
      </w:pPr>
      <w:r w:rsidRPr="004D1AAE">
        <w:rPr>
          <w:lang w:val="es-ES"/>
        </w:rPr>
        <w:t xml:space="preserve">Franquiciados y empresas regionales de cooperación de SIXT </w:t>
      </w:r>
      <w:r w:rsidRPr="004D1AAE">
        <w:rPr>
          <w:lang w:val="es-ES"/>
        </w:rPr>
        <w:tab/>
      </w:r>
      <w:r w:rsidR="006C0DD3" w:rsidRPr="004D1AAE">
        <w:rPr>
          <w:lang w:val="es-ES"/>
        </w:rPr>
        <w:tab/>
      </w:r>
      <w:r w:rsidRPr="004D1AAE">
        <w:rPr>
          <w:lang w:val="es-ES"/>
        </w:rPr>
        <w:t>en todo el mundo</w:t>
      </w:r>
    </w:p>
    <w:p w14:paraId="359BFDD3" w14:textId="77777777" w:rsidR="00442AA6" w:rsidRPr="004D1AAE" w:rsidRDefault="00442AA6">
      <w:pPr>
        <w:tabs>
          <w:tab w:val="clear" w:pos="479"/>
        </w:tabs>
        <w:spacing w:after="0"/>
        <w:jc w:val="left"/>
        <w:rPr>
          <w:lang w:val="es-ES"/>
        </w:rPr>
      </w:pPr>
    </w:p>
    <w:p w14:paraId="3C655C9F" w14:textId="77777777" w:rsidR="1DC96910" w:rsidRPr="004D1AAE" w:rsidRDefault="00DC6D91" w:rsidP="00525A07">
      <w:pPr>
        <w:pStyle w:val="Eingerckt-Normal"/>
        <w:ind w:left="426"/>
        <w:jc w:val="right"/>
        <w:rPr>
          <w:lang w:val="es-ES"/>
        </w:rPr>
      </w:pPr>
      <w:r w:rsidRPr="004D1AAE">
        <w:rPr>
          <w:lang w:val="es-ES"/>
        </w:rPr>
        <w:t>Estado</w:t>
      </w:r>
      <w:r w:rsidR="1DC96910" w:rsidRPr="004D1AAE">
        <w:rPr>
          <w:lang w:val="es-ES"/>
        </w:rPr>
        <w:t xml:space="preserve">: </w:t>
      </w:r>
      <w:r w:rsidRPr="004D1AAE">
        <w:rPr>
          <w:lang w:val="es-ES"/>
        </w:rPr>
        <w:t>agosto de</w:t>
      </w:r>
      <w:r w:rsidR="1DC96910" w:rsidRPr="004D1AAE">
        <w:rPr>
          <w:lang w:val="es-ES"/>
        </w:rPr>
        <w:t xml:space="preserve"> 2020</w:t>
      </w:r>
    </w:p>
    <w:sectPr w:rsidR="1DC96910" w:rsidRPr="004D1AAE" w:rsidSect="000947DB">
      <w:headerReference w:type="default" r:id="rId11"/>
      <w:footerReference w:type="default" r:id="rId12"/>
      <w:pgSz w:w="11910" w:h="16840"/>
      <w:pgMar w:top="1520" w:right="1298" w:bottom="1060" w:left="1298" w:header="363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3B91" w14:textId="77777777" w:rsidR="0002600A" w:rsidRDefault="0002600A" w:rsidP="00450CB3">
      <w:r>
        <w:separator/>
      </w:r>
    </w:p>
  </w:endnote>
  <w:endnote w:type="continuationSeparator" w:id="0">
    <w:p w14:paraId="412A0FDE" w14:textId="77777777" w:rsidR="0002600A" w:rsidRDefault="0002600A" w:rsidP="00450CB3">
      <w:r>
        <w:continuationSeparator/>
      </w:r>
    </w:p>
  </w:endnote>
  <w:endnote w:type="continuationNotice" w:id="1">
    <w:p w14:paraId="38AA19E6" w14:textId="77777777" w:rsidR="0002600A" w:rsidRDefault="000260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Inserat-Roman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Inserat-Roman(Heading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066F" w14:textId="45787A99" w:rsidR="006156A5" w:rsidRDefault="002F4A51" w:rsidP="00DC6D91">
    <w:pPr>
      <w:pStyle w:val="Textkrper"/>
      <w:tabs>
        <w:tab w:val="clear" w:pos="479"/>
        <w:tab w:val="center" w:pos="4657"/>
      </w:tabs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D717AAA" wp14:editId="796F7F6D">
              <wp:simplePos x="0" y="0"/>
              <wp:positionH relativeFrom="page">
                <wp:posOffset>3616325</wp:posOffset>
              </wp:positionH>
              <wp:positionV relativeFrom="page">
                <wp:posOffset>9995535</wp:posOffset>
              </wp:positionV>
              <wp:extent cx="546100" cy="133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61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6BF7E" w14:textId="77777777" w:rsidR="006156A5" w:rsidRDefault="00DC6D91" w:rsidP="00450CB3">
                          <w:r w:rsidRPr="00C918A5">
                            <w:rPr>
                              <w:lang w:val="es-ES"/>
                            </w:rPr>
                            <w:t>Página</w:t>
                          </w:r>
                          <w:r w:rsidR="006156A5">
                            <w:t xml:space="preserve"> </w:t>
                          </w:r>
                          <w:r w:rsidR="00E46B22">
                            <w:fldChar w:fldCharType="begin"/>
                          </w:r>
                          <w:r w:rsidR="006156A5">
                            <w:instrText xml:space="preserve"> PAGE </w:instrText>
                          </w:r>
                          <w:r w:rsidR="00E46B22">
                            <w:fldChar w:fldCharType="separate"/>
                          </w:r>
                          <w:r w:rsidR="007F3A1A">
                            <w:rPr>
                              <w:noProof/>
                            </w:rPr>
                            <w:t>1</w:t>
                          </w:r>
                          <w:r w:rsidR="00E46B2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17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4.75pt;margin-top:787.05pt;width:43pt;height:10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" filled="f" stroked="f">
              <v:textbox inset="0,0,0,0">
                <w:txbxContent>
                  <w:p w14:paraId="21D6BF7E" w14:textId="77777777" w:rsidR="006156A5" w:rsidRDefault="00DC6D91" w:rsidP="00450CB3">
                    <w:r w:rsidRPr="00C918A5">
                      <w:rPr>
                        <w:lang w:val="es-ES"/>
                      </w:rPr>
                      <w:t>Página</w:t>
                    </w:r>
                    <w:r w:rsidR="006156A5">
                      <w:t xml:space="preserve"> </w:t>
                    </w:r>
                    <w:r w:rsidR="00E46B22">
                      <w:fldChar w:fldCharType="begin"/>
                    </w:r>
                    <w:r w:rsidR="006156A5">
                      <w:instrText xml:space="preserve"> PAGE </w:instrText>
                    </w:r>
                    <w:r w:rsidR="00E46B22">
                      <w:fldChar w:fldCharType="separate"/>
                    </w:r>
                    <w:r w:rsidR="007F3A1A">
                      <w:rPr>
                        <w:noProof/>
                      </w:rPr>
                      <w:t>1</w:t>
                    </w:r>
                    <w:r w:rsidR="00E46B2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057BD136" wp14:editId="61E43461">
              <wp:simplePos x="0" y="0"/>
              <wp:positionH relativeFrom="page">
                <wp:posOffset>6026785</wp:posOffset>
              </wp:positionH>
              <wp:positionV relativeFrom="page">
                <wp:posOffset>9995535</wp:posOffset>
              </wp:positionV>
              <wp:extent cx="41910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B9291" w14:textId="77777777" w:rsidR="006156A5" w:rsidRDefault="006156A5" w:rsidP="00450C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BD136" id="Text Box 1" o:spid="_x0000_s1028" type="#_x0000_t202" style="position:absolute;left:0;text-align:left;margin-left:474.55pt;margin-top:787.05pt;width:33pt;height:11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" filled="f" stroked="f">
              <v:textbox inset="0,0,0,0">
                <w:txbxContent>
                  <w:p w14:paraId="448B9291" w14:textId="77777777" w:rsidR="006156A5" w:rsidRDefault="006156A5" w:rsidP="00450CB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F9B5" w14:textId="77777777" w:rsidR="0002600A" w:rsidRDefault="0002600A" w:rsidP="00450CB3">
      <w:r>
        <w:separator/>
      </w:r>
    </w:p>
  </w:footnote>
  <w:footnote w:type="continuationSeparator" w:id="0">
    <w:p w14:paraId="296C9C49" w14:textId="77777777" w:rsidR="0002600A" w:rsidRDefault="0002600A" w:rsidP="00450CB3">
      <w:r>
        <w:continuationSeparator/>
      </w:r>
    </w:p>
  </w:footnote>
  <w:footnote w:type="continuationNotice" w:id="1">
    <w:p w14:paraId="126A2D67" w14:textId="77777777" w:rsidR="0002600A" w:rsidRDefault="000260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3BD5" w14:textId="1F2773EA" w:rsidR="006156A5" w:rsidRDefault="002F4A51" w:rsidP="00450CB3">
    <w:pPr>
      <w:pStyle w:val="Textkrper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B3DA8C8" wp14:editId="2AC9EA1F">
              <wp:simplePos x="0" y="0"/>
              <wp:positionH relativeFrom="margin">
                <wp:align>left</wp:align>
              </wp:positionH>
              <wp:positionV relativeFrom="page">
                <wp:posOffset>450215</wp:posOffset>
              </wp:positionV>
              <wp:extent cx="4584700" cy="2190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84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5A50F" w14:textId="77777777" w:rsidR="006156A5" w:rsidRPr="00DC6D91" w:rsidRDefault="00DC6D91" w:rsidP="00084898">
                          <w:pPr>
                            <w:tabs>
                              <w:tab w:val="clear" w:pos="479"/>
                            </w:tabs>
                            <w:spacing w:before="10"/>
                            <w:ind w:left="20"/>
                            <w:jc w:val="left"/>
                            <w:rPr>
                              <w:lang w:val="es-ES"/>
                            </w:rPr>
                          </w:pP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Informaci</w:t>
                          </w: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ó</w:t>
                          </w: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n sobre la protecci</w:t>
                          </w: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ó</w:t>
                          </w: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n de datos</w:t>
                          </w:r>
                          <w:r w:rsidR="006C0DD3"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: An</w:t>
                          </w:r>
                          <w:r w:rsidRPr="00DC6D91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>exo</w:t>
                          </w:r>
                          <w:r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  <w:lang w:val="es-ES"/>
                            </w:rPr>
                            <w:t xml:space="preserve"> - Sociedades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A8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5.45pt;width:361pt;height:17.2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" filled="f" stroked="f">
              <v:textbox inset="0,0,0,0">
                <w:txbxContent>
                  <w:p w14:paraId="7A15A50F" w14:textId="77777777" w:rsidR="006156A5" w:rsidRPr="00DC6D91" w:rsidRDefault="00DC6D91" w:rsidP="00084898">
                    <w:pPr>
                      <w:tabs>
                        <w:tab w:val="clear" w:pos="479"/>
                      </w:tabs>
                      <w:spacing w:before="10"/>
                      <w:ind w:left="20"/>
                      <w:jc w:val="left"/>
                      <w:rPr>
                        <w:lang w:val="es-ES"/>
                      </w:rPr>
                    </w:pP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Informaci</w:t>
                    </w: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ó</w:t>
                    </w: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n sobre la protecci</w:t>
                    </w: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ó</w:t>
                    </w: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n de datos</w:t>
                    </w:r>
                    <w:r w:rsidR="006C0DD3"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: An</w:t>
                    </w:r>
                    <w:r w:rsidRPr="00DC6D91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>exo</w:t>
                    </w:r>
                    <w:r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  <w:lang w:val="es-ES"/>
                      </w:rPr>
                      <w:t xml:space="preserve"> - Sociedades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56A5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 wp14:anchorId="4780DDDE" wp14:editId="35CC65FD">
          <wp:simplePos x="0" y="0"/>
          <wp:positionH relativeFrom="margin">
            <wp:posOffset>4888727</wp:posOffset>
          </wp:positionH>
          <wp:positionV relativeFrom="paragraph">
            <wp:posOffset>21341</wp:posOffset>
          </wp:positionV>
          <wp:extent cx="928370" cy="395605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1A"/>
    <w:multiLevelType w:val="hybridMultilevel"/>
    <w:tmpl w:val="AB36A702"/>
    <w:lvl w:ilvl="0" w:tplc="51549C40">
      <w:numFmt w:val="bullet"/>
      <w:lvlText w:val=""/>
      <w:lvlJc w:val="left"/>
      <w:pPr>
        <w:ind w:left="840" w:hanging="48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61CC4B9C">
      <w:numFmt w:val="bullet"/>
      <w:lvlText w:val="•"/>
      <w:lvlJc w:val="left"/>
      <w:pPr>
        <w:ind w:left="1560" w:hanging="480"/>
      </w:pPr>
      <w:rPr>
        <w:rFonts w:ascii="Arial Narrow" w:eastAsia="Liberation Sans Narrow" w:hAnsi="Arial Narrow" w:cs="Liberation Sans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DBA"/>
    <w:multiLevelType w:val="multilevel"/>
    <w:tmpl w:val="08ECB6B0"/>
    <w:lvl w:ilvl="0">
      <w:start w:val="1"/>
      <w:numFmt w:val="upperLetter"/>
      <w:pStyle w:val="berschrift1"/>
      <w:lvlText w:val="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berschrift2"/>
      <w:lvlText w:val="%2.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HelveticaInserat-Roman" w:hAnsi="HelveticaInserat-Roman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27AD"/>
    <w:multiLevelType w:val="hybridMultilevel"/>
    <w:tmpl w:val="052A54C0"/>
    <w:lvl w:ilvl="0" w:tplc="188AAFC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83CB3"/>
    <w:multiLevelType w:val="hybridMultilevel"/>
    <w:tmpl w:val="C362F8EE"/>
    <w:lvl w:ilvl="0" w:tplc="8D58FA96">
      <w:start w:val="1"/>
      <w:numFmt w:val="decimal"/>
      <w:lvlText w:val="%1."/>
      <w:lvlJc w:val="left"/>
      <w:pPr>
        <w:ind w:left="720" w:hanging="360"/>
      </w:pPr>
    </w:lvl>
    <w:lvl w:ilvl="1" w:tplc="F1CCA5EC">
      <w:start w:val="1"/>
      <w:numFmt w:val="lowerLetter"/>
      <w:lvlText w:val="%2."/>
      <w:lvlJc w:val="left"/>
      <w:pPr>
        <w:ind w:left="1440" w:hanging="360"/>
      </w:pPr>
    </w:lvl>
    <w:lvl w:ilvl="2" w:tplc="C66A4A24">
      <w:start w:val="1"/>
      <w:numFmt w:val="lowerRoman"/>
      <w:lvlText w:val="%3."/>
      <w:lvlJc w:val="right"/>
      <w:pPr>
        <w:ind w:left="2160" w:hanging="180"/>
      </w:pPr>
    </w:lvl>
    <w:lvl w:ilvl="3" w:tplc="AA5C1EF6">
      <w:start w:val="1"/>
      <w:numFmt w:val="decimal"/>
      <w:lvlText w:val="%4."/>
      <w:lvlJc w:val="left"/>
      <w:pPr>
        <w:ind w:left="2880" w:hanging="360"/>
      </w:pPr>
    </w:lvl>
    <w:lvl w:ilvl="4" w:tplc="12C80694">
      <w:start w:val="1"/>
      <w:numFmt w:val="lowerLetter"/>
      <w:lvlText w:val="%5."/>
      <w:lvlJc w:val="left"/>
      <w:pPr>
        <w:ind w:left="3600" w:hanging="360"/>
      </w:pPr>
    </w:lvl>
    <w:lvl w:ilvl="5" w:tplc="C2C2358C">
      <w:start w:val="1"/>
      <w:numFmt w:val="lowerRoman"/>
      <w:lvlText w:val="%6."/>
      <w:lvlJc w:val="right"/>
      <w:pPr>
        <w:ind w:left="4320" w:hanging="180"/>
      </w:pPr>
    </w:lvl>
    <w:lvl w:ilvl="6" w:tplc="982690CA">
      <w:start w:val="1"/>
      <w:numFmt w:val="decimal"/>
      <w:lvlText w:val="%7."/>
      <w:lvlJc w:val="left"/>
      <w:pPr>
        <w:ind w:left="5040" w:hanging="360"/>
      </w:pPr>
    </w:lvl>
    <w:lvl w:ilvl="7" w:tplc="411E69CE">
      <w:start w:val="1"/>
      <w:numFmt w:val="lowerLetter"/>
      <w:lvlText w:val="%8."/>
      <w:lvlJc w:val="left"/>
      <w:pPr>
        <w:ind w:left="5760" w:hanging="360"/>
      </w:pPr>
    </w:lvl>
    <w:lvl w:ilvl="8" w:tplc="6B181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85"/>
    <w:multiLevelType w:val="hybridMultilevel"/>
    <w:tmpl w:val="E55C7DA2"/>
    <w:lvl w:ilvl="0" w:tplc="51549C4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2F236B"/>
    <w:multiLevelType w:val="hybridMultilevel"/>
    <w:tmpl w:val="C6AA0A72"/>
    <w:lvl w:ilvl="0" w:tplc="03EA67B4">
      <w:numFmt w:val="none"/>
      <w:lvlText w:val=""/>
      <w:lvlJc w:val="left"/>
      <w:pPr>
        <w:tabs>
          <w:tab w:val="num" w:pos="360"/>
        </w:tabs>
      </w:pPr>
    </w:lvl>
    <w:lvl w:ilvl="1" w:tplc="D19A9516">
      <w:start w:val="1"/>
      <w:numFmt w:val="lowerLetter"/>
      <w:lvlText w:val="%2."/>
      <w:lvlJc w:val="left"/>
      <w:pPr>
        <w:ind w:left="1440" w:hanging="360"/>
      </w:pPr>
    </w:lvl>
    <w:lvl w:ilvl="2" w:tplc="E962D592">
      <w:start w:val="1"/>
      <w:numFmt w:val="lowerRoman"/>
      <w:lvlText w:val="%3."/>
      <w:lvlJc w:val="right"/>
      <w:pPr>
        <w:ind w:left="2160" w:hanging="180"/>
      </w:pPr>
    </w:lvl>
    <w:lvl w:ilvl="3" w:tplc="ED08E378">
      <w:start w:val="1"/>
      <w:numFmt w:val="decimal"/>
      <w:lvlText w:val="%4."/>
      <w:lvlJc w:val="left"/>
      <w:pPr>
        <w:ind w:left="2880" w:hanging="360"/>
      </w:pPr>
    </w:lvl>
    <w:lvl w:ilvl="4" w:tplc="FB72EA84">
      <w:start w:val="1"/>
      <w:numFmt w:val="lowerLetter"/>
      <w:lvlText w:val="%5."/>
      <w:lvlJc w:val="left"/>
      <w:pPr>
        <w:ind w:left="3600" w:hanging="360"/>
      </w:pPr>
    </w:lvl>
    <w:lvl w:ilvl="5" w:tplc="67B62D38">
      <w:start w:val="1"/>
      <w:numFmt w:val="lowerRoman"/>
      <w:lvlText w:val="%6."/>
      <w:lvlJc w:val="right"/>
      <w:pPr>
        <w:ind w:left="4320" w:hanging="180"/>
      </w:pPr>
    </w:lvl>
    <w:lvl w:ilvl="6" w:tplc="1C4E2796">
      <w:start w:val="1"/>
      <w:numFmt w:val="decimal"/>
      <w:lvlText w:val="%7."/>
      <w:lvlJc w:val="left"/>
      <w:pPr>
        <w:ind w:left="5040" w:hanging="360"/>
      </w:pPr>
    </w:lvl>
    <w:lvl w:ilvl="7" w:tplc="F31C00F0">
      <w:start w:val="1"/>
      <w:numFmt w:val="lowerLetter"/>
      <w:lvlText w:val="%8."/>
      <w:lvlJc w:val="left"/>
      <w:pPr>
        <w:ind w:left="5760" w:hanging="360"/>
      </w:pPr>
    </w:lvl>
    <w:lvl w:ilvl="8" w:tplc="4C585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0A29"/>
    <w:multiLevelType w:val="multilevel"/>
    <w:tmpl w:val="091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BE5F6F-417F-46EA-8C82-F73558DA0155}"/>
    <w:docVar w:name="dgnword-eventsink" w:val="526602608"/>
  </w:docVars>
  <w:rsids>
    <w:rsidRoot w:val="00DA1B31"/>
    <w:rsid w:val="00002851"/>
    <w:rsid w:val="00003C33"/>
    <w:rsid w:val="00004151"/>
    <w:rsid w:val="000160D7"/>
    <w:rsid w:val="000177A2"/>
    <w:rsid w:val="00020906"/>
    <w:rsid w:val="000210CB"/>
    <w:rsid w:val="00022629"/>
    <w:rsid w:val="0002600A"/>
    <w:rsid w:val="00030724"/>
    <w:rsid w:val="00032ABA"/>
    <w:rsid w:val="00033B49"/>
    <w:rsid w:val="000340EA"/>
    <w:rsid w:val="00042746"/>
    <w:rsid w:val="000435C5"/>
    <w:rsid w:val="000447BD"/>
    <w:rsid w:val="0005518E"/>
    <w:rsid w:val="00064E49"/>
    <w:rsid w:val="000651B9"/>
    <w:rsid w:val="000705A7"/>
    <w:rsid w:val="00073F5B"/>
    <w:rsid w:val="00077A4E"/>
    <w:rsid w:val="00084898"/>
    <w:rsid w:val="00085739"/>
    <w:rsid w:val="000877DE"/>
    <w:rsid w:val="00092F14"/>
    <w:rsid w:val="000947DB"/>
    <w:rsid w:val="000A5849"/>
    <w:rsid w:val="000B0279"/>
    <w:rsid w:val="000B28E9"/>
    <w:rsid w:val="000B5486"/>
    <w:rsid w:val="000B786A"/>
    <w:rsid w:val="000C07DC"/>
    <w:rsid w:val="000D193B"/>
    <w:rsid w:val="000D7734"/>
    <w:rsid w:val="000E1357"/>
    <w:rsid w:val="000F059B"/>
    <w:rsid w:val="000F1286"/>
    <w:rsid w:val="001009C7"/>
    <w:rsid w:val="00102A76"/>
    <w:rsid w:val="001074F0"/>
    <w:rsid w:val="00110F04"/>
    <w:rsid w:val="001121C8"/>
    <w:rsid w:val="0012102D"/>
    <w:rsid w:val="001244A8"/>
    <w:rsid w:val="00124588"/>
    <w:rsid w:val="001262FD"/>
    <w:rsid w:val="00137663"/>
    <w:rsid w:val="001403ED"/>
    <w:rsid w:val="0014663B"/>
    <w:rsid w:val="001467C8"/>
    <w:rsid w:val="00147696"/>
    <w:rsid w:val="00153DCD"/>
    <w:rsid w:val="00156B59"/>
    <w:rsid w:val="00157218"/>
    <w:rsid w:val="0016271E"/>
    <w:rsid w:val="0016315F"/>
    <w:rsid w:val="00174F51"/>
    <w:rsid w:val="0018043E"/>
    <w:rsid w:val="0018332C"/>
    <w:rsid w:val="00187732"/>
    <w:rsid w:val="00191DA2"/>
    <w:rsid w:val="00192973"/>
    <w:rsid w:val="001938EC"/>
    <w:rsid w:val="001951C8"/>
    <w:rsid w:val="001953E3"/>
    <w:rsid w:val="001A14FD"/>
    <w:rsid w:val="001A18B3"/>
    <w:rsid w:val="001A50BC"/>
    <w:rsid w:val="001B0ECF"/>
    <w:rsid w:val="001B341E"/>
    <w:rsid w:val="001B6C08"/>
    <w:rsid w:val="001B6D16"/>
    <w:rsid w:val="001C0193"/>
    <w:rsid w:val="001C27AE"/>
    <w:rsid w:val="001C4012"/>
    <w:rsid w:val="001C5482"/>
    <w:rsid w:val="001C7F29"/>
    <w:rsid w:val="001E585C"/>
    <w:rsid w:val="001F1A0E"/>
    <w:rsid w:val="001F43CC"/>
    <w:rsid w:val="001F76FB"/>
    <w:rsid w:val="002005CB"/>
    <w:rsid w:val="002029CD"/>
    <w:rsid w:val="00204E74"/>
    <w:rsid w:val="0020536D"/>
    <w:rsid w:val="002100FB"/>
    <w:rsid w:val="002204E2"/>
    <w:rsid w:val="00221457"/>
    <w:rsid w:val="00222B39"/>
    <w:rsid w:val="00222F53"/>
    <w:rsid w:val="00223155"/>
    <w:rsid w:val="00224F64"/>
    <w:rsid w:val="002256B5"/>
    <w:rsid w:val="00230A7E"/>
    <w:rsid w:val="00232361"/>
    <w:rsid w:val="0023532A"/>
    <w:rsid w:val="00240E77"/>
    <w:rsid w:val="0025046E"/>
    <w:rsid w:val="002565D0"/>
    <w:rsid w:val="00273AA8"/>
    <w:rsid w:val="00286435"/>
    <w:rsid w:val="00291CA0"/>
    <w:rsid w:val="002975AB"/>
    <w:rsid w:val="002A3EA1"/>
    <w:rsid w:val="002A45FE"/>
    <w:rsid w:val="002A4C81"/>
    <w:rsid w:val="002B0AA7"/>
    <w:rsid w:val="002C0386"/>
    <w:rsid w:val="002C281C"/>
    <w:rsid w:val="002C323B"/>
    <w:rsid w:val="002C65F5"/>
    <w:rsid w:val="002D451B"/>
    <w:rsid w:val="002E1900"/>
    <w:rsid w:val="002E427B"/>
    <w:rsid w:val="002E60F0"/>
    <w:rsid w:val="002F0395"/>
    <w:rsid w:val="002F4A51"/>
    <w:rsid w:val="003038AC"/>
    <w:rsid w:val="003045B3"/>
    <w:rsid w:val="00307B85"/>
    <w:rsid w:val="0031147C"/>
    <w:rsid w:val="00312EAC"/>
    <w:rsid w:val="00314668"/>
    <w:rsid w:val="00316BB9"/>
    <w:rsid w:val="00325D38"/>
    <w:rsid w:val="00333965"/>
    <w:rsid w:val="00337278"/>
    <w:rsid w:val="00340CF3"/>
    <w:rsid w:val="00344586"/>
    <w:rsid w:val="00353EA6"/>
    <w:rsid w:val="00356B5A"/>
    <w:rsid w:val="00357AFE"/>
    <w:rsid w:val="00360928"/>
    <w:rsid w:val="00362AF6"/>
    <w:rsid w:val="003750BB"/>
    <w:rsid w:val="00382AB4"/>
    <w:rsid w:val="0038559D"/>
    <w:rsid w:val="00386A10"/>
    <w:rsid w:val="00396F5D"/>
    <w:rsid w:val="003975FD"/>
    <w:rsid w:val="003A31D1"/>
    <w:rsid w:val="003A7248"/>
    <w:rsid w:val="003B739C"/>
    <w:rsid w:val="003C2C65"/>
    <w:rsid w:val="003D2600"/>
    <w:rsid w:val="003D7959"/>
    <w:rsid w:val="003E26D5"/>
    <w:rsid w:val="003E5EDC"/>
    <w:rsid w:val="003E6614"/>
    <w:rsid w:val="00407A00"/>
    <w:rsid w:val="00414CAD"/>
    <w:rsid w:val="00425BDE"/>
    <w:rsid w:val="00430854"/>
    <w:rsid w:val="0043167B"/>
    <w:rsid w:val="00442AA6"/>
    <w:rsid w:val="00450CB3"/>
    <w:rsid w:val="00453CD2"/>
    <w:rsid w:val="00455290"/>
    <w:rsid w:val="0045537A"/>
    <w:rsid w:val="004632E6"/>
    <w:rsid w:val="004654E5"/>
    <w:rsid w:val="00471DCF"/>
    <w:rsid w:val="00473852"/>
    <w:rsid w:val="0047426D"/>
    <w:rsid w:val="004800FE"/>
    <w:rsid w:val="00480EDA"/>
    <w:rsid w:val="00482447"/>
    <w:rsid w:val="00484642"/>
    <w:rsid w:val="00487A8B"/>
    <w:rsid w:val="00490791"/>
    <w:rsid w:val="00492E3C"/>
    <w:rsid w:val="004979AD"/>
    <w:rsid w:val="004A180E"/>
    <w:rsid w:val="004A4F8F"/>
    <w:rsid w:val="004B1793"/>
    <w:rsid w:val="004B2763"/>
    <w:rsid w:val="004B3D72"/>
    <w:rsid w:val="004B5F3D"/>
    <w:rsid w:val="004C49A1"/>
    <w:rsid w:val="004D1AAE"/>
    <w:rsid w:val="004D429C"/>
    <w:rsid w:val="004D584D"/>
    <w:rsid w:val="004D7E93"/>
    <w:rsid w:val="004E12BB"/>
    <w:rsid w:val="004E79A0"/>
    <w:rsid w:val="004F7410"/>
    <w:rsid w:val="005037B7"/>
    <w:rsid w:val="0050550B"/>
    <w:rsid w:val="00505760"/>
    <w:rsid w:val="00510773"/>
    <w:rsid w:val="0051729A"/>
    <w:rsid w:val="005172C8"/>
    <w:rsid w:val="00525A07"/>
    <w:rsid w:val="00531DCC"/>
    <w:rsid w:val="00537465"/>
    <w:rsid w:val="005376FC"/>
    <w:rsid w:val="00540925"/>
    <w:rsid w:val="00540B55"/>
    <w:rsid w:val="00541E21"/>
    <w:rsid w:val="005423A5"/>
    <w:rsid w:val="00551D8B"/>
    <w:rsid w:val="00552826"/>
    <w:rsid w:val="005529ED"/>
    <w:rsid w:val="00556FCA"/>
    <w:rsid w:val="00557E84"/>
    <w:rsid w:val="005619EB"/>
    <w:rsid w:val="00571E3F"/>
    <w:rsid w:val="00571E8C"/>
    <w:rsid w:val="00573DDD"/>
    <w:rsid w:val="00583E16"/>
    <w:rsid w:val="00583E66"/>
    <w:rsid w:val="005948D7"/>
    <w:rsid w:val="005958F7"/>
    <w:rsid w:val="005A031F"/>
    <w:rsid w:val="005B4E70"/>
    <w:rsid w:val="005D396D"/>
    <w:rsid w:val="005D666E"/>
    <w:rsid w:val="005E2E81"/>
    <w:rsid w:val="005E4641"/>
    <w:rsid w:val="005E6DBC"/>
    <w:rsid w:val="005F0094"/>
    <w:rsid w:val="005F0AF0"/>
    <w:rsid w:val="005F354F"/>
    <w:rsid w:val="005F55E2"/>
    <w:rsid w:val="00603B09"/>
    <w:rsid w:val="0060558F"/>
    <w:rsid w:val="0061352E"/>
    <w:rsid w:val="006156A5"/>
    <w:rsid w:val="00617577"/>
    <w:rsid w:val="00617775"/>
    <w:rsid w:val="006233D1"/>
    <w:rsid w:val="0062366A"/>
    <w:rsid w:val="00623FEB"/>
    <w:rsid w:val="00625A81"/>
    <w:rsid w:val="0063626A"/>
    <w:rsid w:val="0064001B"/>
    <w:rsid w:val="00645C63"/>
    <w:rsid w:val="00654623"/>
    <w:rsid w:val="00656958"/>
    <w:rsid w:val="00662E85"/>
    <w:rsid w:val="00665A17"/>
    <w:rsid w:val="00670AE1"/>
    <w:rsid w:val="00674CCB"/>
    <w:rsid w:val="006767A9"/>
    <w:rsid w:val="00676BA2"/>
    <w:rsid w:val="00690306"/>
    <w:rsid w:val="00690CE0"/>
    <w:rsid w:val="0069271F"/>
    <w:rsid w:val="0069413E"/>
    <w:rsid w:val="006948D8"/>
    <w:rsid w:val="006B414E"/>
    <w:rsid w:val="006C0DD3"/>
    <w:rsid w:val="006C1329"/>
    <w:rsid w:val="006C35A9"/>
    <w:rsid w:val="006C3EAC"/>
    <w:rsid w:val="006C4633"/>
    <w:rsid w:val="006C4DE4"/>
    <w:rsid w:val="006C6B06"/>
    <w:rsid w:val="006D042D"/>
    <w:rsid w:val="006D048C"/>
    <w:rsid w:val="006D5783"/>
    <w:rsid w:val="006E65F2"/>
    <w:rsid w:val="006F26B7"/>
    <w:rsid w:val="006F3122"/>
    <w:rsid w:val="006F6C9D"/>
    <w:rsid w:val="00703138"/>
    <w:rsid w:val="0071112C"/>
    <w:rsid w:val="00711990"/>
    <w:rsid w:val="00712801"/>
    <w:rsid w:val="00713094"/>
    <w:rsid w:val="00717DC3"/>
    <w:rsid w:val="00722C30"/>
    <w:rsid w:val="00723EE2"/>
    <w:rsid w:val="007248E0"/>
    <w:rsid w:val="0073126F"/>
    <w:rsid w:val="0073683D"/>
    <w:rsid w:val="00740BC5"/>
    <w:rsid w:val="00744377"/>
    <w:rsid w:val="00750A04"/>
    <w:rsid w:val="00752434"/>
    <w:rsid w:val="00761FC9"/>
    <w:rsid w:val="00762B0E"/>
    <w:rsid w:val="00766CC6"/>
    <w:rsid w:val="00771790"/>
    <w:rsid w:val="00782DFE"/>
    <w:rsid w:val="00783F7C"/>
    <w:rsid w:val="00790D9E"/>
    <w:rsid w:val="00794302"/>
    <w:rsid w:val="007A104A"/>
    <w:rsid w:val="007A16F5"/>
    <w:rsid w:val="007A6A0D"/>
    <w:rsid w:val="007A7555"/>
    <w:rsid w:val="007B1EA1"/>
    <w:rsid w:val="007B72EB"/>
    <w:rsid w:val="007C2712"/>
    <w:rsid w:val="007C3DE1"/>
    <w:rsid w:val="007C50F9"/>
    <w:rsid w:val="007D1872"/>
    <w:rsid w:val="007D7E48"/>
    <w:rsid w:val="007E1B6A"/>
    <w:rsid w:val="007E30A0"/>
    <w:rsid w:val="007E4131"/>
    <w:rsid w:val="007E6E07"/>
    <w:rsid w:val="007E7FC2"/>
    <w:rsid w:val="007F3A1A"/>
    <w:rsid w:val="007F4281"/>
    <w:rsid w:val="007F5E36"/>
    <w:rsid w:val="00800610"/>
    <w:rsid w:val="0080510E"/>
    <w:rsid w:val="00834A4D"/>
    <w:rsid w:val="008416B6"/>
    <w:rsid w:val="00843124"/>
    <w:rsid w:val="00843522"/>
    <w:rsid w:val="008455DD"/>
    <w:rsid w:val="0086056A"/>
    <w:rsid w:val="00862ED6"/>
    <w:rsid w:val="00864318"/>
    <w:rsid w:val="008729E7"/>
    <w:rsid w:val="00872B43"/>
    <w:rsid w:val="0087785B"/>
    <w:rsid w:val="008850CC"/>
    <w:rsid w:val="00886960"/>
    <w:rsid w:val="008A55F7"/>
    <w:rsid w:val="008B19A2"/>
    <w:rsid w:val="008B22E1"/>
    <w:rsid w:val="008B30E9"/>
    <w:rsid w:val="008B3CA8"/>
    <w:rsid w:val="008B7CF4"/>
    <w:rsid w:val="008C081B"/>
    <w:rsid w:val="008C4EF6"/>
    <w:rsid w:val="008C5100"/>
    <w:rsid w:val="008C6B34"/>
    <w:rsid w:val="008D006C"/>
    <w:rsid w:val="008D126C"/>
    <w:rsid w:val="008D1808"/>
    <w:rsid w:val="008D46D9"/>
    <w:rsid w:val="008D5AAB"/>
    <w:rsid w:val="008E0322"/>
    <w:rsid w:val="008E11E9"/>
    <w:rsid w:val="008E298A"/>
    <w:rsid w:val="008E32B1"/>
    <w:rsid w:val="008F1371"/>
    <w:rsid w:val="008F2672"/>
    <w:rsid w:val="008F4107"/>
    <w:rsid w:val="008F530E"/>
    <w:rsid w:val="008F5868"/>
    <w:rsid w:val="008F6E8E"/>
    <w:rsid w:val="008F76E1"/>
    <w:rsid w:val="0090037E"/>
    <w:rsid w:val="00901459"/>
    <w:rsid w:val="00904857"/>
    <w:rsid w:val="009054A7"/>
    <w:rsid w:val="0091363A"/>
    <w:rsid w:val="00923DE0"/>
    <w:rsid w:val="00926D93"/>
    <w:rsid w:val="00927AFF"/>
    <w:rsid w:val="0093522D"/>
    <w:rsid w:val="00935C80"/>
    <w:rsid w:val="00942BB9"/>
    <w:rsid w:val="00943043"/>
    <w:rsid w:val="009461F5"/>
    <w:rsid w:val="0096237C"/>
    <w:rsid w:val="00963741"/>
    <w:rsid w:val="00970ACC"/>
    <w:rsid w:val="00970B4E"/>
    <w:rsid w:val="00972BB5"/>
    <w:rsid w:val="00983E5A"/>
    <w:rsid w:val="00987D94"/>
    <w:rsid w:val="00987FE1"/>
    <w:rsid w:val="00992764"/>
    <w:rsid w:val="00997E24"/>
    <w:rsid w:val="009A422F"/>
    <w:rsid w:val="009A4419"/>
    <w:rsid w:val="009A49E6"/>
    <w:rsid w:val="009A4B2F"/>
    <w:rsid w:val="009A658F"/>
    <w:rsid w:val="009A6C1C"/>
    <w:rsid w:val="009A7074"/>
    <w:rsid w:val="009C38AB"/>
    <w:rsid w:val="009C43B4"/>
    <w:rsid w:val="009D66E6"/>
    <w:rsid w:val="009E087D"/>
    <w:rsid w:val="009E3B32"/>
    <w:rsid w:val="009F1B06"/>
    <w:rsid w:val="009F31BF"/>
    <w:rsid w:val="009F391D"/>
    <w:rsid w:val="009F6ED2"/>
    <w:rsid w:val="009F7279"/>
    <w:rsid w:val="00A029D6"/>
    <w:rsid w:val="00A0335A"/>
    <w:rsid w:val="00A03FC0"/>
    <w:rsid w:val="00A11461"/>
    <w:rsid w:val="00A15C1B"/>
    <w:rsid w:val="00A165E8"/>
    <w:rsid w:val="00A17603"/>
    <w:rsid w:val="00A24D94"/>
    <w:rsid w:val="00A25520"/>
    <w:rsid w:val="00A32CC4"/>
    <w:rsid w:val="00A41120"/>
    <w:rsid w:val="00A523F6"/>
    <w:rsid w:val="00A526A8"/>
    <w:rsid w:val="00A60EBE"/>
    <w:rsid w:val="00A62B16"/>
    <w:rsid w:val="00A6430C"/>
    <w:rsid w:val="00A707B4"/>
    <w:rsid w:val="00A8347D"/>
    <w:rsid w:val="00A91777"/>
    <w:rsid w:val="00A94A6E"/>
    <w:rsid w:val="00AA4E59"/>
    <w:rsid w:val="00AB1425"/>
    <w:rsid w:val="00AB2AE9"/>
    <w:rsid w:val="00AB48AB"/>
    <w:rsid w:val="00AC01D7"/>
    <w:rsid w:val="00AC3FE9"/>
    <w:rsid w:val="00AD0B47"/>
    <w:rsid w:val="00AD71C7"/>
    <w:rsid w:val="00AE4BBC"/>
    <w:rsid w:val="00AF018D"/>
    <w:rsid w:val="00AF0C98"/>
    <w:rsid w:val="00AF6E2E"/>
    <w:rsid w:val="00B01553"/>
    <w:rsid w:val="00B05855"/>
    <w:rsid w:val="00B1380D"/>
    <w:rsid w:val="00B1703E"/>
    <w:rsid w:val="00B17506"/>
    <w:rsid w:val="00B17971"/>
    <w:rsid w:val="00B2146D"/>
    <w:rsid w:val="00B24324"/>
    <w:rsid w:val="00B472C9"/>
    <w:rsid w:val="00B6258D"/>
    <w:rsid w:val="00B62AEC"/>
    <w:rsid w:val="00B63602"/>
    <w:rsid w:val="00B656D4"/>
    <w:rsid w:val="00B65700"/>
    <w:rsid w:val="00B65DC9"/>
    <w:rsid w:val="00B74E8D"/>
    <w:rsid w:val="00B7585D"/>
    <w:rsid w:val="00B77374"/>
    <w:rsid w:val="00B81004"/>
    <w:rsid w:val="00B841AE"/>
    <w:rsid w:val="00B9159F"/>
    <w:rsid w:val="00BA2DF4"/>
    <w:rsid w:val="00BB47D7"/>
    <w:rsid w:val="00BB6453"/>
    <w:rsid w:val="00BC0333"/>
    <w:rsid w:val="00BC0650"/>
    <w:rsid w:val="00BC07BB"/>
    <w:rsid w:val="00BC3AD7"/>
    <w:rsid w:val="00BC7908"/>
    <w:rsid w:val="00BD5C97"/>
    <w:rsid w:val="00BE1DF9"/>
    <w:rsid w:val="00BF6871"/>
    <w:rsid w:val="00BF6C32"/>
    <w:rsid w:val="00C05C34"/>
    <w:rsid w:val="00C11018"/>
    <w:rsid w:val="00C15E28"/>
    <w:rsid w:val="00C15F27"/>
    <w:rsid w:val="00C171F8"/>
    <w:rsid w:val="00C24A2E"/>
    <w:rsid w:val="00C33DF5"/>
    <w:rsid w:val="00C40DE9"/>
    <w:rsid w:val="00C42F39"/>
    <w:rsid w:val="00C4413F"/>
    <w:rsid w:val="00C51B48"/>
    <w:rsid w:val="00C632E7"/>
    <w:rsid w:val="00C71E52"/>
    <w:rsid w:val="00C76B4D"/>
    <w:rsid w:val="00C82A5F"/>
    <w:rsid w:val="00C82BE2"/>
    <w:rsid w:val="00C84D5C"/>
    <w:rsid w:val="00C918A5"/>
    <w:rsid w:val="00CA4DD3"/>
    <w:rsid w:val="00CB22A4"/>
    <w:rsid w:val="00CB2923"/>
    <w:rsid w:val="00CB7E4B"/>
    <w:rsid w:val="00CC21BE"/>
    <w:rsid w:val="00CC230C"/>
    <w:rsid w:val="00CC4374"/>
    <w:rsid w:val="00CC4A23"/>
    <w:rsid w:val="00CD0A3A"/>
    <w:rsid w:val="00CD2B4C"/>
    <w:rsid w:val="00CD54D7"/>
    <w:rsid w:val="00CD74B6"/>
    <w:rsid w:val="00CE2CB0"/>
    <w:rsid w:val="00CE5C3F"/>
    <w:rsid w:val="00CF4449"/>
    <w:rsid w:val="00D0264A"/>
    <w:rsid w:val="00D04F3D"/>
    <w:rsid w:val="00D123BD"/>
    <w:rsid w:val="00D238BB"/>
    <w:rsid w:val="00D23E16"/>
    <w:rsid w:val="00D352A6"/>
    <w:rsid w:val="00D37C91"/>
    <w:rsid w:val="00D37FE5"/>
    <w:rsid w:val="00D4178D"/>
    <w:rsid w:val="00D56416"/>
    <w:rsid w:val="00D632FF"/>
    <w:rsid w:val="00D63C9D"/>
    <w:rsid w:val="00D63F1C"/>
    <w:rsid w:val="00D74920"/>
    <w:rsid w:val="00D77164"/>
    <w:rsid w:val="00D86C41"/>
    <w:rsid w:val="00D9629F"/>
    <w:rsid w:val="00DA1B31"/>
    <w:rsid w:val="00DA47A5"/>
    <w:rsid w:val="00DA6B7A"/>
    <w:rsid w:val="00DA71D6"/>
    <w:rsid w:val="00DB2333"/>
    <w:rsid w:val="00DC1157"/>
    <w:rsid w:val="00DC6D91"/>
    <w:rsid w:val="00DD2040"/>
    <w:rsid w:val="00DD61AA"/>
    <w:rsid w:val="00DD7AE4"/>
    <w:rsid w:val="00DE153D"/>
    <w:rsid w:val="00DE3E62"/>
    <w:rsid w:val="00DF74BE"/>
    <w:rsid w:val="00E01461"/>
    <w:rsid w:val="00E1239D"/>
    <w:rsid w:val="00E125EA"/>
    <w:rsid w:val="00E25232"/>
    <w:rsid w:val="00E25DC6"/>
    <w:rsid w:val="00E2798A"/>
    <w:rsid w:val="00E3531E"/>
    <w:rsid w:val="00E417DE"/>
    <w:rsid w:val="00E41EA8"/>
    <w:rsid w:val="00E46B22"/>
    <w:rsid w:val="00E46B8F"/>
    <w:rsid w:val="00E5318B"/>
    <w:rsid w:val="00E55201"/>
    <w:rsid w:val="00E57506"/>
    <w:rsid w:val="00E67875"/>
    <w:rsid w:val="00E72C86"/>
    <w:rsid w:val="00E7367F"/>
    <w:rsid w:val="00E75951"/>
    <w:rsid w:val="00E75EF7"/>
    <w:rsid w:val="00E8038B"/>
    <w:rsid w:val="00E82C04"/>
    <w:rsid w:val="00E842BD"/>
    <w:rsid w:val="00E90E10"/>
    <w:rsid w:val="00E90E90"/>
    <w:rsid w:val="00E91E52"/>
    <w:rsid w:val="00E923A8"/>
    <w:rsid w:val="00E9733E"/>
    <w:rsid w:val="00EA042F"/>
    <w:rsid w:val="00EA1B96"/>
    <w:rsid w:val="00EA5C9C"/>
    <w:rsid w:val="00EA60B2"/>
    <w:rsid w:val="00EA61D8"/>
    <w:rsid w:val="00EB2ABA"/>
    <w:rsid w:val="00EB4E3C"/>
    <w:rsid w:val="00EB748C"/>
    <w:rsid w:val="00EB7F50"/>
    <w:rsid w:val="00EC1522"/>
    <w:rsid w:val="00ED01B0"/>
    <w:rsid w:val="00ED1575"/>
    <w:rsid w:val="00ED20C3"/>
    <w:rsid w:val="00ED7F73"/>
    <w:rsid w:val="00EE577F"/>
    <w:rsid w:val="00EF2125"/>
    <w:rsid w:val="00F03E26"/>
    <w:rsid w:val="00F04A7A"/>
    <w:rsid w:val="00F13233"/>
    <w:rsid w:val="00F14289"/>
    <w:rsid w:val="00F143F9"/>
    <w:rsid w:val="00F2416E"/>
    <w:rsid w:val="00F26F6E"/>
    <w:rsid w:val="00F3627C"/>
    <w:rsid w:val="00F370C3"/>
    <w:rsid w:val="00F553D7"/>
    <w:rsid w:val="00F629C3"/>
    <w:rsid w:val="00F73348"/>
    <w:rsid w:val="00F7744F"/>
    <w:rsid w:val="00F810DB"/>
    <w:rsid w:val="00F81A07"/>
    <w:rsid w:val="00FA5084"/>
    <w:rsid w:val="00FA6EEA"/>
    <w:rsid w:val="00FB17BC"/>
    <w:rsid w:val="00FB20FD"/>
    <w:rsid w:val="00FB2BF8"/>
    <w:rsid w:val="00FB310F"/>
    <w:rsid w:val="00FB3AE0"/>
    <w:rsid w:val="00FB61F4"/>
    <w:rsid w:val="00FB7E22"/>
    <w:rsid w:val="00FC01EA"/>
    <w:rsid w:val="00FC72CD"/>
    <w:rsid w:val="00FD1D64"/>
    <w:rsid w:val="00FE133C"/>
    <w:rsid w:val="00FE3F64"/>
    <w:rsid w:val="00FE565F"/>
    <w:rsid w:val="00FE6E2E"/>
    <w:rsid w:val="00FF032D"/>
    <w:rsid w:val="00FF1A3C"/>
    <w:rsid w:val="00FF579A"/>
    <w:rsid w:val="0435A4C2"/>
    <w:rsid w:val="04E235D1"/>
    <w:rsid w:val="0B6BDDEF"/>
    <w:rsid w:val="0E27DF4C"/>
    <w:rsid w:val="0EB1B253"/>
    <w:rsid w:val="1B903BCF"/>
    <w:rsid w:val="1DC96910"/>
    <w:rsid w:val="1E5DDDED"/>
    <w:rsid w:val="20DADFEF"/>
    <w:rsid w:val="2306C1ED"/>
    <w:rsid w:val="29F0D9AC"/>
    <w:rsid w:val="2A2CCDDE"/>
    <w:rsid w:val="2A6E3982"/>
    <w:rsid w:val="2BAC55C9"/>
    <w:rsid w:val="2D199C3C"/>
    <w:rsid w:val="2D888C55"/>
    <w:rsid w:val="2E84FB74"/>
    <w:rsid w:val="2F36C0C7"/>
    <w:rsid w:val="31A90CAD"/>
    <w:rsid w:val="3494728E"/>
    <w:rsid w:val="37B1D17D"/>
    <w:rsid w:val="40AE8DED"/>
    <w:rsid w:val="427C3FBB"/>
    <w:rsid w:val="427ED9C2"/>
    <w:rsid w:val="462D95B3"/>
    <w:rsid w:val="475C5ACC"/>
    <w:rsid w:val="526D2966"/>
    <w:rsid w:val="54EA5F18"/>
    <w:rsid w:val="55124347"/>
    <w:rsid w:val="5781A01C"/>
    <w:rsid w:val="579D8831"/>
    <w:rsid w:val="5F36D876"/>
    <w:rsid w:val="6920025D"/>
    <w:rsid w:val="6B416B1A"/>
    <w:rsid w:val="6CFAA9B6"/>
    <w:rsid w:val="6E766B6C"/>
    <w:rsid w:val="6E8F1AAB"/>
    <w:rsid w:val="6F4B08B1"/>
    <w:rsid w:val="704A38D7"/>
    <w:rsid w:val="70BDCED1"/>
    <w:rsid w:val="721C641A"/>
    <w:rsid w:val="768827BA"/>
    <w:rsid w:val="7A43DB54"/>
    <w:rsid w:val="7A4D1FE4"/>
    <w:rsid w:val="7CF20658"/>
    <w:rsid w:val="7E20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33CADF"/>
  <w15:docId w15:val="{CC4E1678-72EC-4736-B7AF-2C025A98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654E5"/>
    <w:pPr>
      <w:tabs>
        <w:tab w:val="left" w:pos="479"/>
      </w:tabs>
      <w:spacing w:after="120"/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berschrift1">
    <w:name w:val="heading 1"/>
    <w:basedOn w:val="Standard"/>
    <w:uiPriority w:val="1"/>
    <w:qFormat/>
    <w:rsid w:val="00BB47D7"/>
    <w:pPr>
      <w:keepNext/>
      <w:numPr>
        <w:numId w:val="4"/>
      </w:numPr>
      <w:spacing w:before="330" w:after="240"/>
      <w:outlineLvl w:val="0"/>
    </w:pPr>
    <w:rPr>
      <w:rFonts w:ascii="HelveticaInserat-Roman" w:hAnsi="HelveticaInserat-Roman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7D7"/>
    <w:pPr>
      <w:keepNext/>
      <w:keepLines/>
      <w:numPr>
        <w:ilvl w:val="1"/>
        <w:numId w:val="4"/>
      </w:numPr>
      <w:spacing w:before="280" w:after="240"/>
      <w:outlineLvl w:val="1"/>
    </w:pPr>
    <w:rPr>
      <w:rFonts w:ascii="HelveticaInserat-Roman(Headings" w:eastAsiaTheme="majorEastAsia" w:hAnsi="HelveticaInserat-Roman(Headings" w:cstheme="majorBidi"/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47D7"/>
    <w:pPr>
      <w:keepNext/>
      <w:keepLines/>
      <w:tabs>
        <w:tab w:val="clear" w:pos="479"/>
        <w:tab w:val="left" w:pos="630"/>
      </w:tabs>
      <w:spacing w:before="160"/>
      <w:ind w:left="425"/>
      <w:outlineLvl w:val="2"/>
    </w:pPr>
    <w:rPr>
      <w:rFonts w:ascii="HelveticaInserat-Roman" w:eastAsiaTheme="majorEastAsia" w:hAnsi="HelveticaInserat-Roman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47D7"/>
    <w:rPr>
      <w:rFonts w:ascii="HelveticaInserat-Roman(Headings" w:eastAsiaTheme="majorEastAsia" w:hAnsi="HelveticaInserat-Roman(Headings" w:cstheme="majorBidi"/>
      <w:b/>
      <w:color w:val="000000" w:themeColor="text1"/>
      <w:sz w:val="18"/>
      <w:szCs w:val="18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47D7"/>
    <w:rPr>
      <w:rFonts w:ascii="HelveticaInserat-Roman" w:eastAsiaTheme="majorEastAsia" w:hAnsi="HelveticaInserat-Roman" w:cstheme="majorBidi"/>
      <w:color w:val="000000" w:themeColor="text1"/>
      <w:sz w:val="18"/>
      <w:szCs w:val="18"/>
      <w:lang w:val="de-DE"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BB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B47D7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B47D7"/>
    <w:pPr>
      <w:spacing w:before="145"/>
      <w:ind w:left="478" w:hanging="360"/>
    </w:pPr>
  </w:style>
  <w:style w:type="paragraph" w:customStyle="1" w:styleId="TableParagraph">
    <w:name w:val="Table Paragraph"/>
    <w:basedOn w:val="Standard"/>
    <w:uiPriority w:val="1"/>
    <w:qFormat/>
    <w:rsid w:val="00BB47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D7"/>
    <w:rPr>
      <w:rFonts w:ascii="Times New Roman" w:hAnsi="Times New Roman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D7"/>
    <w:rPr>
      <w:rFonts w:ascii="Times New Roman" w:eastAsia="Liberation Sans Narrow" w:hAnsi="Times New Roman" w:cs="Times New Roman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4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47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47D7"/>
    <w:rPr>
      <w:rFonts w:ascii="Arial Narrow" w:eastAsia="Liberation Sans Narrow" w:hAnsi="Arial Narrow" w:cs="Liberation Sans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4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47D7"/>
    <w:rPr>
      <w:rFonts w:ascii="Arial Narrow" w:eastAsia="Liberation Sans Narrow" w:hAnsi="Arial Narrow" w:cs="Liberation Sans Narrow"/>
      <w:b/>
      <w:bCs/>
      <w:sz w:val="20"/>
      <w:szCs w:val="20"/>
      <w:lang w:val="de-DE" w:eastAsia="de-DE" w:bidi="de-DE"/>
    </w:rPr>
  </w:style>
  <w:style w:type="paragraph" w:styleId="berarbeitung">
    <w:name w:val="Revision"/>
    <w:hidden/>
    <w:uiPriority w:val="99"/>
    <w:semiHidden/>
    <w:rsid w:val="00102A76"/>
    <w:pPr>
      <w:widowControl/>
      <w:autoSpaceDE/>
      <w:autoSpaceDN/>
    </w:pPr>
    <w:rPr>
      <w:rFonts w:ascii="Liberation Sans Narrow" w:eastAsia="Liberation Sans Narrow" w:hAnsi="Liberation Sans Narrow" w:cs="Liberation Sans Narrow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BB47D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654E5"/>
    <w:pPr>
      <w:tabs>
        <w:tab w:val="clear" w:pos="479"/>
      </w:tabs>
      <w:spacing w:before="118" w:line="259" w:lineRule="auto"/>
      <w:ind w:left="1440" w:right="770"/>
      <w:jc w:val="center"/>
    </w:pPr>
    <w:rPr>
      <w:rFonts w:ascii="HelveticaInserat-Roman" w:hAnsi="HelveticaInserat-Roman"/>
      <w:b/>
      <w:sz w:val="64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4E5"/>
    <w:rPr>
      <w:rFonts w:ascii="HelveticaInserat-Roman" w:eastAsia="Liberation Sans Narrow" w:hAnsi="HelveticaInserat-Roman" w:cs="Liberation Sans Narrow"/>
      <w:b/>
      <w:sz w:val="64"/>
      <w:lang w:val="de-DE" w:eastAsia="de-DE" w:bidi="de-DE"/>
    </w:rPr>
  </w:style>
  <w:style w:type="paragraph" w:customStyle="1" w:styleId="Eingerckt-Normal">
    <w:name w:val="Eingerückt - Normal"/>
    <w:basedOn w:val="Standard"/>
    <w:uiPriority w:val="1"/>
    <w:qFormat/>
    <w:rsid w:val="008E298A"/>
    <w:pPr>
      <w:spacing w:before="120"/>
      <w:ind w:left="425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B47D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DE153D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IntensiveHervorhebung">
    <w:name w:val="Intense Emphasis"/>
    <w:basedOn w:val="Absatz-Standardschriftart"/>
    <w:uiPriority w:val="21"/>
    <w:qFormat/>
    <w:rsid w:val="00DE153D"/>
    <w:rPr>
      <w:i/>
      <w:iCs/>
      <w:color w:val="4F81BD" w:themeColor="accent1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690306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654E5"/>
    <w:pPr>
      <w:tabs>
        <w:tab w:val="left" w:pos="479"/>
      </w:tabs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2FF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2AA6"/>
    <w:pPr>
      <w:keepLines/>
      <w:widowControl/>
      <w:numPr>
        <w:numId w:val="0"/>
      </w:numPr>
      <w:tabs>
        <w:tab w:val="clear" w:pos="479"/>
      </w:tabs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3E26D5"/>
    <w:pPr>
      <w:tabs>
        <w:tab w:val="clear" w:pos="479"/>
        <w:tab w:val="left" w:pos="426"/>
        <w:tab w:val="right" w:pos="930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2AA6"/>
    <w:pPr>
      <w:tabs>
        <w:tab w:val="clear" w:pos="479"/>
      </w:tabs>
      <w:spacing w:after="100"/>
      <w:ind w:left="360"/>
    </w:pPr>
  </w:style>
  <w:style w:type="paragraph" w:customStyle="1" w:styleId="paragraph">
    <w:name w:val="paragraph"/>
    <w:basedOn w:val="Standard"/>
    <w:rsid w:val="00DD7AE4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ervorhebung">
    <w:name w:val="Emphasis"/>
    <w:basedOn w:val="Absatz-Standardschriftart"/>
    <w:uiPriority w:val="20"/>
    <w:qFormat/>
    <w:rsid w:val="008D5AAB"/>
    <w:rPr>
      <w:i/>
      <w:iCs/>
    </w:rPr>
  </w:style>
  <w:style w:type="character" w:customStyle="1" w:styleId="tw4winMark">
    <w:name w:val="tw4winMark"/>
    <w:uiPriority w:val="99"/>
    <w:rsid w:val="00224F6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80B525972E124B9B8822EF8DA00F10" ma:contentTypeVersion="12" ma:contentTypeDescription="Ein neues Dokument erstellen." ma:contentTypeScope="" ma:versionID="07ed5259b4acc380c8e3d82e17660bed">
  <xsd:schema xmlns:xsd="http://www.w3.org/2001/XMLSchema" xmlns:xs="http://www.w3.org/2001/XMLSchema" xmlns:p="http://schemas.microsoft.com/office/2006/metadata/properties" xmlns:ns2="91c62f25-0113-4c75-aad3-49fa2c5c511e" xmlns:ns3="935dfd62-8f7c-4a51-9033-1b69ad2df9d5" targetNamespace="http://schemas.microsoft.com/office/2006/metadata/properties" ma:root="true" ma:fieldsID="068e1b62373b037d5fc7069dba5585b7" ns2:_="" ns3:_="">
    <xsd:import namespace="91c62f25-0113-4c75-aad3-49fa2c5c511e"/>
    <xsd:import namespace="935dfd62-8f7c-4a51-9033-1b69ad2df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2f25-0113-4c75-aad3-49fa2c5c5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fd62-8f7c-4a51-9033-1b69ad2d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D5EC-11BE-449E-BA15-0CF741C0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62f25-0113-4c75-aad3-49fa2c5c511e"/>
    <ds:schemaRef ds:uri="935dfd62-8f7c-4a51-9033-1b69ad2df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AB562-4330-4FBA-97AE-B0EE909D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C6884-E46D-4CE9-9FCA-CD9E4D5496F6}">
  <ds:schemaRefs>
    <ds:schemaRef ds:uri="http://purl.org/dc/terms/"/>
    <ds:schemaRef ds:uri="http://schemas.openxmlformats.org/package/2006/metadata/core-properties"/>
    <ds:schemaRef ds:uri="http://purl.org/dc/dcmitype/"/>
    <ds:schemaRef ds:uri="935dfd62-8f7c-4a51-9033-1b69ad2df9d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1c62f25-0113-4c75-aad3-49fa2c5c511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4661B3-EE1C-4B49-81CF-FD203924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Wendt</dc:creator>
  <cp:keywords/>
  <cp:lastModifiedBy>Catherine Besendahl</cp:lastModifiedBy>
  <cp:revision>2</cp:revision>
  <cp:lastPrinted>2020-06-29T21:35:00Z</cp:lastPrinted>
  <dcterms:created xsi:type="dcterms:W3CDTF">2020-08-20T07:17:00Z</dcterms:created>
  <dcterms:modified xsi:type="dcterms:W3CDTF">2020-08-20T07:17:00Z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0x0101007880B525972E124B9B8822EF8DA00F10</vt:lpwstr>
  </property>
</Properties>
</file>